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5BF4" w14:textId="6E234E9E" w:rsidR="008B79D5" w:rsidRPr="001E6BC8" w:rsidRDefault="001B718F" w:rsidP="008B79D5">
      <w:pPr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1E6BC8">
        <w:rPr>
          <w:rFonts w:ascii="Times New Roman" w:hAnsi="Times New Roman"/>
          <w:b/>
          <w:snapToGrid w:val="0"/>
          <w:sz w:val="32"/>
          <w:szCs w:val="32"/>
        </w:rPr>
        <w:t xml:space="preserve">Obec </w:t>
      </w:r>
      <w:proofErr w:type="gramStart"/>
      <w:r w:rsidRPr="001E6BC8">
        <w:rPr>
          <w:rFonts w:ascii="Times New Roman" w:hAnsi="Times New Roman"/>
          <w:b/>
          <w:snapToGrid w:val="0"/>
          <w:sz w:val="32"/>
          <w:szCs w:val="32"/>
        </w:rPr>
        <w:t>Zběšičky,  Zběšičky</w:t>
      </w:r>
      <w:proofErr w:type="gramEnd"/>
      <w:r w:rsidRPr="001E6BC8">
        <w:rPr>
          <w:rFonts w:ascii="Times New Roman" w:hAnsi="Times New Roman"/>
          <w:b/>
          <w:snapToGrid w:val="0"/>
          <w:sz w:val="32"/>
          <w:szCs w:val="32"/>
        </w:rPr>
        <w:t xml:space="preserve">  13, Bernartice 398 43, okr. Písek</w:t>
      </w:r>
    </w:p>
    <w:p w14:paraId="785AAC8C" w14:textId="5B8BFF54" w:rsidR="001B718F" w:rsidRPr="001E6BC8" w:rsidRDefault="001B718F" w:rsidP="008B79D5">
      <w:pPr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1E6BC8">
        <w:rPr>
          <w:rFonts w:ascii="Times New Roman" w:hAnsi="Times New Roman"/>
          <w:b/>
          <w:snapToGrid w:val="0"/>
          <w:sz w:val="32"/>
          <w:szCs w:val="32"/>
        </w:rPr>
        <w:t xml:space="preserve">IČO: </w:t>
      </w:r>
      <w:proofErr w:type="gramStart"/>
      <w:r w:rsidRPr="001E6BC8">
        <w:rPr>
          <w:rFonts w:ascii="Times New Roman" w:hAnsi="Times New Roman"/>
          <w:b/>
          <w:snapToGrid w:val="0"/>
          <w:sz w:val="32"/>
          <w:szCs w:val="32"/>
        </w:rPr>
        <w:t>00511463  mobil</w:t>
      </w:r>
      <w:proofErr w:type="gramEnd"/>
      <w:r w:rsidRPr="001E6BC8">
        <w:rPr>
          <w:rFonts w:ascii="Times New Roman" w:hAnsi="Times New Roman"/>
          <w:b/>
          <w:snapToGrid w:val="0"/>
          <w:sz w:val="32"/>
          <w:szCs w:val="32"/>
        </w:rPr>
        <w:t xml:space="preserve">: 724180879, e-mail: </w:t>
      </w:r>
      <w:hyperlink r:id="rId4" w:history="1">
        <w:r w:rsidR="007023EE" w:rsidRPr="001E6BC8">
          <w:rPr>
            <w:rStyle w:val="Hypertextovodkaz"/>
            <w:rFonts w:ascii="Times New Roman" w:hAnsi="Times New Roman"/>
            <w:b/>
            <w:snapToGrid w:val="0"/>
            <w:sz w:val="32"/>
            <w:szCs w:val="32"/>
          </w:rPr>
          <w:t>obeczbesicky@seznam.cz</w:t>
        </w:r>
      </w:hyperlink>
    </w:p>
    <w:p w14:paraId="499A72A4" w14:textId="77777777" w:rsidR="007023EE" w:rsidRPr="008B79D5" w:rsidRDefault="007023EE" w:rsidP="001B718F">
      <w:pPr>
        <w:rPr>
          <w:rFonts w:ascii="Times New Roman" w:hAnsi="Times New Roman"/>
          <w:b/>
          <w:snapToGrid w:val="0"/>
          <w:sz w:val="24"/>
        </w:rPr>
      </w:pPr>
    </w:p>
    <w:p w14:paraId="452CDA1D" w14:textId="77777777" w:rsidR="001B718F" w:rsidRPr="008B79D5" w:rsidRDefault="001B718F" w:rsidP="001B718F">
      <w:pPr>
        <w:rPr>
          <w:rFonts w:ascii="Times New Roman" w:hAnsi="Times New Roman"/>
          <w:b/>
          <w:sz w:val="36"/>
          <w:szCs w:val="36"/>
        </w:rPr>
      </w:pPr>
    </w:p>
    <w:p w14:paraId="64B870E3" w14:textId="77777777" w:rsidR="001B718F" w:rsidRPr="008B79D5" w:rsidRDefault="001B718F" w:rsidP="001B718F">
      <w:pPr>
        <w:rPr>
          <w:rFonts w:ascii="Times New Roman" w:hAnsi="Times New Roman"/>
          <w:b/>
          <w:u w:val="single"/>
        </w:rPr>
      </w:pPr>
    </w:p>
    <w:p w14:paraId="12CF92F4" w14:textId="1915963A" w:rsidR="001B718F" w:rsidRPr="008B79D5" w:rsidRDefault="001B718F" w:rsidP="001B718F">
      <w:pPr>
        <w:rPr>
          <w:rFonts w:ascii="Times New Roman" w:hAnsi="Times New Roman"/>
          <w:b/>
          <w:sz w:val="36"/>
          <w:szCs w:val="36"/>
        </w:rPr>
      </w:pPr>
      <w:r w:rsidRPr="008B79D5">
        <w:rPr>
          <w:rFonts w:ascii="Times New Roman" w:hAnsi="Times New Roman"/>
          <w:b/>
          <w:sz w:val="36"/>
          <w:szCs w:val="36"/>
        </w:rPr>
        <w:t xml:space="preserve">   </w:t>
      </w:r>
      <w:r w:rsidRPr="008B79D5">
        <w:rPr>
          <w:rFonts w:ascii="Times New Roman" w:hAnsi="Times New Roman"/>
          <w:sz w:val="36"/>
          <w:szCs w:val="36"/>
        </w:rPr>
        <w:t xml:space="preserve">Pozvánka na 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veřejné zasedání</w:t>
      </w:r>
      <w:r w:rsidRPr="008B79D5">
        <w:rPr>
          <w:rFonts w:ascii="Times New Roman" w:eastAsiaTheme="minorHAnsi" w:hAnsi="Times New Roman"/>
          <w:b/>
          <w:bCs/>
          <w:iCs w:val="0"/>
          <w:sz w:val="36"/>
          <w:szCs w:val="36"/>
          <w:lang w:eastAsia="en-US"/>
        </w:rPr>
        <w:t xml:space="preserve"> 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zastupitelstva obce Zběšičky na   OÚ (</w:t>
      </w:r>
      <w:r w:rsidR="00B053D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KD)</w:t>
      </w:r>
      <w:r w:rsidR="00B053D7" w:rsidRPr="008B79D5">
        <w:rPr>
          <w:rFonts w:ascii="Times New Roman" w:hAnsi="Times New Roman"/>
          <w:sz w:val="36"/>
          <w:szCs w:val="36"/>
        </w:rPr>
        <w:t xml:space="preserve"> </w:t>
      </w:r>
      <w:r w:rsidR="00313C1A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24</w:t>
      </w:r>
      <w:r w:rsidR="00B053D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="00313C1A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7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. </w:t>
      </w:r>
      <w:r w:rsidR="003768B5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202</w:t>
      </w:r>
      <w:r w:rsidR="00DF53B9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6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od 1</w:t>
      </w:r>
      <w:r w:rsidR="00002E3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9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:</w:t>
      </w:r>
      <w:r w:rsidR="00B053D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00 hod.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</w:t>
      </w:r>
    </w:p>
    <w:p w14:paraId="40454FFD" w14:textId="77777777" w:rsidR="001B718F" w:rsidRPr="008B79D5" w:rsidRDefault="001B718F" w:rsidP="001B718F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                           </w:t>
      </w:r>
    </w:p>
    <w:p w14:paraId="592A831B" w14:textId="77777777" w:rsidR="005B5087" w:rsidRPr="00F46669" w:rsidRDefault="003B45DE" w:rsidP="005B5087">
      <w:pPr>
        <w:spacing w:after="200" w:line="276" w:lineRule="auto"/>
        <w:rPr>
          <w:rFonts w:ascii="Times New Roman" w:eastAsiaTheme="minorHAnsi" w:hAnsi="Times New Roman"/>
          <w:b/>
          <w:iCs w:val="0"/>
          <w:sz w:val="40"/>
          <w:szCs w:val="40"/>
          <w:lang w:eastAsia="en-US"/>
        </w:rPr>
      </w:pPr>
      <w:r w:rsidRPr="00F46669">
        <w:rPr>
          <w:rFonts w:ascii="Times New Roman" w:eastAsiaTheme="minorHAnsi" w:hAnsi="Times New Roman"/>
          <w:b/>
          <w:iCs w:val="0"/>
          <w:sz w:val="40"/>
          <w:szCs w:val="40"/>
          <w:lang w:eastAsia="en-US"/>
        </w:rPr>
        <w:t xml:space="preserve">      </w:t>
      </w:r>
      <w:r w:rsidR="005B5087" w:rsidRPr="00F46669">
        <w:rPr>
          <w:rFonts w:ascii="Times New Roman" w:eastAsiaTheme="minorHAnsi" w:hAnsi="Times New Roman"/>
          <w:b/>
          <w:iCs w:val="0"/>
          <w:sz w:val="40"/>
          <w:szCs w:val="40"/>
          <w:lang w:eastAsia="en-US"/>
        </w:rPr>
        <w:t xml:space="preserve">                           Program jednání: </w:t>
      </w:r>
    </w:p>
    <w:p w14:paraId="63112DFA" w14:textId="77777777" w:rsidR="008B79D5" w:rsidRPr="00F46669" w:rsidRDefault="008B79D5" w:rsidP="008B79D5">
      <w:pPr>
        <w:rPr>
          <w:rFonts w:ascii="Times New Roman" w:hAnsi="Times New Roman"/>
          <w:sz w:val="32"/>
          <w:szCs w:val="32"/>
        </w:rPr>
      </w:pPr>
      <w:r w:rsidRPr="00F46669">
        <w:rPr>
          <w:rFonts w:ascii="Times New Roman" w:hAnsi="Times New Roman"/>
          <w:sz w:val="32"/>
          <w:szCs w:val="32"/>
        </w:rPr>
        <w:t xml:space="preserve">1. Zahájení a schválení programu. </w:t>
      </w:r>
    </w:p>
    <w:p w14:paraId="251DC7DB" w14:textId="2ADA41BF" w:rsidR="008B79D5" w:rsidRPr="00F46669" w:rsidRDefault="008B79D5" w:rsidP="008B79D5">
      <w:pPr>
        <w:rPr>
          <w:rFonts w:ascii="Times New Roman" w:hAnsi="Times New Roman"/>
          <w:sz w:val="32"/>
          <w:szCs w:val="32"/>
        </w:rPr>
      </w:pPr>
      <w:r w:rsidRPr="00F46669">
        <w:rPr>
          <w:rFonts w:ascii="Times New Roman" w:hAnsi="Times New Roman"/>
          <w:sz w:val="32"/>
          <w:szCs w:val="32"/>
        </w:rPr>
        <w:t xml:space="preserve">2. Seznámení s rozpočtovým opatřením č. </w:t>
      </w:r>
      <w:r w:rsidR="00313C1A" w:rsidRPr="00F46669">
        <w:rPr>
          <w:rFonts w:ascii="Times New Roman" w:hAnsi="Times New Roman"/>
          <w:sz w:val="32"/>
          <w:szCs w:val="32"/>
        </w:rPr>
        <w:t>7</w:t>
      </w:r>
      <w:r w:rsidRPr="00F46669">
        <w:rPr>
          <w:rFonts w:ascii="Times New Roman" w:hAnsi="Times New Roman"/>
          <w:sz w:val="32"/>
          <w:szCs w:val="32"/>
        </w:rPr>
        <w:t xml:space="preserve">/2026, </w:t>
      </w:r>
    </w:p>
    <w:p w14:paraId="12FE6B99" w14:textId="4491B6E9" w:rsidR="00F46669" w:rsidRPr="00F46669" w:rsidRDefault="008B79D5" w:rsidP="00F46669">
      <w:pPr>
        <w:rPr>
          <w:rFonts w:ascii="Times New Roman" w:hAnsi="Times New Roman"/>
          <w:b/>
          <w:bCs/>
          <w:sz w:val="32"/>
          <w:szCs w:val="32"/>
          <w:lang w:val="en-US"/>
        </w:rPr>
      </w:pPr>
      <w:r w:rsidRPr="00F46669">
        <w:rPr>
          <w:rFonts w:ascii="Times New Roman" w:hAnsi="Times New Roman"/>
          <w:sz w:val="32"/>
          <w:szCs w:val="32"/>
        </w:rPr>
        <w:t xml:space="preserve">3. </w:t>
      </w:r>
      <w:proofErr w:type="gramStart"/>
      <w:r w:rsidRPr="00F46669">
        <w:rPr>
          <w:rFonts w:ascii="Times New Roman" w:hAnsi="Times New Roman"/>
          <w:sz w:val="32"/>
          <w:szCs w:val="32"/>
        </w:rPr>
        <w:t>P</w:t>
      </w:r>
      <w:r w:rsidR="00313C1A" w:rsidRPr="00F46669">
        <w:rPr>
          <w:rFonts w:ascii="Times New Roman" w:hAnsi="Times New Roman"/>
          <w:sz w:val="32"/>
          <w:szCs w:val="32"/>
        </w:rPr>
        <w:t xml:space="preserve">rojednat </w:t>
      </w:r>
      <w:r w:rsidR="00F46669" w:rsidRPr="00F46669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ž</w:t>
      </w:r>
      <w:r w:rsidR="00F46669" w:rsidRPr="00F46669">
        <w:rPr>
          <w:rFonts w:ascii="Times New Roman" w:hAnsi="Times New Roman"/>
          <w:sz w:val="32"/>
          <w:szCs w:val="32"/>
          <w:lang w:val="en-US"/>
        </w:rPr>
        <w:t>ádost</w:t>
      </w:r>
      <w:proofErr w:type="spellEnd"/>
      <w:proofErr w:type="gram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o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navýšení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roční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úhrady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za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užívání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čistírny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odpadních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46669" w:rsidRPr="00F46669">
        <w:rPr>
          <w:rFonts w:ascii="Times New Roman" w:hAnsi="Times New Roman"/>
          <w:sz w:val="32"/>
          <w:szCs w:val="32"/>
          <w:lang w:val="en-US"/>
        </w:rPr>
        <w:t>vod</w:t>
      </w:r>
      <w:proofErr w:type="spellEnd"/>
      <w:r w:rsidR="00F46669" w:rsidRPr="00F46669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F46669">
        <w:rPr>
          <w:rFonts w:ascii="Times New Roman" w:hAnsi="Times New Roman"/>
          <w:sz w:val="32"/>
          <w:szCs w:val="32"/>
          <w:lang w:val="en-US"/>
        </w:rPr>
        <w:t xml:space="preserve">    </w:t>
      </w:r>
      <w:r w:rsidR="00F46669" w:rsidRPr="00F46669">
        <w:rPr>
          <w:rFonts w:ascii="Times New Roman" w:hAnsi="Times New Roman"/>
          <w:sz w:val="32"/>
          <w:szCs w:val="32"/>
          <w:lang w:val="en-US"/>
        </w:rPr>
        <w:t>DOZP Zběšičky</w:t>
      </w:r>
    </w:p>
    <w:p w14:paraId="2DA1F161" w14:textId="678D7FB5" w:rsidR="008B79D5" w:rsidRPr="00F46669" w:rsidRDefault="00313C1A" w:rsidP="008B79D5">
      <w:pPr>
        <w:rPr>
          <w:rFonts w:ascii="Times New Roman" w:hAnsi="Times New Roman"/>
          <w:sz w:val="32"/>
          <w:szCs w:val="32"/>
        </w:rPr>
      </w:pPr>
      <w:r w:rsidRPr="00F46669">
        <w:rPr>
          <w:rFonts w:ascii="Times New Roman" w:hAnsi="Times New Roman"/>
          <w:sz w:val="32"/>
          <w:szCs w:val="32"/>
        </w:rPr>
        <w:t>4</w:t>
      </w:r>
      <w:r w:rsidR="008B79D5" w:rsidRPr="00F46669">
        <w:rPr>
          <w:rFonts w:ascii="Times New Roman" w:hAnsi="Times New Roman"/>
          <w:sz w:val="32"/>
          <w:szCs w:val="32"/>
        </w:rPr>
        <w:t xml:space="preserve">. Diskuze – různé </w:t>
      </w:r>
    </w:p>
    <w:p w14:paraId="468D620E" w14:textId="6E387C5A" w:rsidR="00002E33" w:rsidRPr="00F46669" w:rsidRDefault="00313C1A" w:rsidP="008B79D5">
      <w:pPr>
        <w:spacing w:after="200" w:line="276" w:lineRule="auto"/>
        <w:rPr>
          <w:rFonts w:ascii="Times New Roman" w:eastAsiaTheme="minorHAnsi" w:hAnsi="Times New Roman"/>
          <w:bCs/>
          <w:iCs w:val="0"/>
          <w:sz w:val="32"/>
          <w:szCs w:val="32"/>
          <w:lang w:eastAsia="en-US"/>
        </w:rPr>
      </w:pPr>
      <w:r w:rsidRPr="00F46669">
        <w:rPr>
          <w:rFonts w:ascii="Times New Roman" w:hAnsi="Times New Roman"/>
          <w:sz w:val="32"/>
          <w:szCs w:val="32"/>
        </w:rPr>
        <w:t>5</w:t>
      </w:r>
      <w:r w:rsidR="008B79D5" w:rsidRPr="00F46669">
        <w:rPr>
          <w:rFonts w:ascii="Times New Roman" w:hAnsi="Times New Roman"/>
          <w:sz w:val="32"/>
          <w:szCs w:val="32"/>
        </w:rPr>
        <w:t xml:space="preserve">. Usnesení a závěr     </w:t>
      </w:r>
    </w:p>
    <w:p w14:paraId="0E029976" w14:textId="77777777" w:rsidR="00002E33" w:rsidRPr="008B79D5" w:rsidRDefault="00002E33" w:rsidP="005B5087">
      <w:pPr>
        <w:spacing w:after="200" w:line="276" w:lineRule="auto"/>
        <w:rPr>
          <w:rFonts w:ascii="Times New Roman" w:eastAsiaTheme="minorHAnsi" w:hAnsi="Times New Roman"/>
          <w:bCs/>
          <w:iCs w:val="0"/>
          <w:sz w:val="32"/>
          <w:szCs w:val="32"/>
          <w:lang w:eastAsia="en-US"/>
        </w:rPr>
      </w:pPr>
    </w:p>
    <w:p w14:paraId="434792E9" w14:textId="77777777" w:rsidR="005B5087" w:rsidRPr="008B79D5" w:rsidRDefault="005B5087" w:rsidP="005B5087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</w:p>
    <w:p w14:paraId="6FEB887D" w14:textId="79448391" w:rsidR="00F27243" w:rsidRPr="008B79D5" w:rsidRDefault="003B45DE" w:rsidP="00F27243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="00F2724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Ladislav Sobotka</w:t>
      </w:r>
      <w:r w:rsidR="00F2724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br/>
        <w:t>starosta</w:t>
      </w:r>
    </w:p>
    <w:p w14:paraId="621185D7" w14:textId="2A06E97A" w:rsidR="00F27243" w:rsidRPr="008B79D5" w:rsidRDefault="00F27243" w:rsidP="004756C2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Vyvěšeno dne:</w:t>
      </w:r>
      <w:r w:rsidR="00002E3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1</w:t>
      </w:r>
      <w:r w:rsidR="00313C1A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7</w:t>
      </w:r>
      <w:r w:rsidR="003768B5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="00313C1A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7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202</w:t>
      </w:r>
      <w:r w:rsidR="00F67A4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6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                    Svěšeno dne: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2</w:t>
      </w:r>
      <w:r w:rsidR="00313C1A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5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. </w:t>
      </w:r>
      <w:r w:rsidR="00313C1A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7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 2026</w:t>
      </w:r>
    </w:p>
    <w:p w14:paraId="55730ACD" w14:textId="77777777" w:rsidR="00622521" w:rsidRPr="008B79D5" w:rsidRDefault="00622521" w:rsidP="00622521">
      <w:pPr>
        <w:spacing w:after="200" w:line="276" w:lineRule="auto"/>
        <w:jc w:val="center"/>
        <w:rPr>
          <w:rFonts w:ascii="Times New Roman" w:eastAsiaTheme="minorHAnsi" w:hAnsi="Times New Roman"/>
          <w:b/>
          <w:bCs/>
          <w:iCs w:val="0"/>
          <w:sz w:val="56"/>
          <w:szCs w:val="56"/>
          <w:lang w:eastAsia="en-US"/>
        </w:rPr>
      </w:pPr>
    </w:p>
    <w:p w14:paraId="397234D6" w14:textId="77777777" w:rsidR="00CB58B6" w:rsidRPr="008B79D5" w:rsidRDefault="00CB58B6">
      <w:pPr>
        <w:rPr>
          <w:rFonts w:ascii="Times New Roman" w:hAnsi="Times New Roman"/>
          <w:u w:val="single"/>
        </w:rPr>
      </w:pPr>
    </w:p>
    <w:p w14:paraId="6D61D1D4" w14:textId="77777777" w:rsidR="009657DC" w:rsidRPr="008B79D5" w:rsidRDefault="009657DC">
      <w:pPr>
        <w:rPr>
          <w:rFonts w:ascii="Times New Roman" w:hAnsi="Times New Roman"/>
          <w:sz w:val="24"/>
        </w:rPr>
      </w:pPr>
    </w:p>
    <w:p w14:paraId="5CBB94EB" w14:textId="77777777" w:rsidR="001B718F" w:rsidRPr="008B79D5" w:rsidRDefault="001B718F">
      <w:pPr>
        <w:rPr>
          <w:rFonts w:ascii="Times New Roman" w:hAnsi="Times New Roman"/>
          <w:sz w:val="24"/>
        </w:rPr>
      </w:pPr>
    </w:p>
    <w:p w14:paraId="234CF296" w14:textId="77777777" w:rsidR="001B718F" w:rsidRPr="008B79D5" w:rsidRDefault="001B718F">
      <w:pPr>
        <w:rPr>
          <w:rFonts w:ascii="Times New Roman" w:hAnsi="Times New Roman"/>
          <w:sz w:val="24"/>
        </w:rPr>
      </w:pPr>
    </w:p>
    <w:sectPr w:rsidR="001B718F" w:rsidRPr="008B79D5" w:rsidSect="00944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7"/>
    <w:rsid w:val="00002E33"/>
    <w:rsid w:val="0008714D"/>
    <w:rsid w:val="000B2994"/>
    <w:rsid w:val="000F2450"/>
    <w:rsid w:val="001153AC"/>
    <w:rsid w:val="00120D0E"/>
    <w:rsid w:val="0014571A"/>
    <w:rsid w:val="001B718F"/>
    <w:rsid w:val="001D11CE"/>
    <w:rsid w:val="001E6BC8"/>
    <w:rsid w:val="00215F20"/>
    <w:rsid w:val="00236F03"/>
    <w:rsid w:val="002545BC"/>
    <w:rsid w:val="00263FC2"/>
    <w:rsid w:val="0028500C"/>
    <w:rsid w:val="002B6890"/>
    <w:rsid w:val="002C58D2"/>
    <w:rsid w:val="002D4516"/>
    <w:rsid w:val="002E30F6"/>
    <w:rsid w:val="00313C1A"/>
    <w:rsid w:val="00327C2E"/>
    <w:rsid w:val="0033018E"/>
    <w:rsid w:val="00337144"/>
    <w:rsid w:val="003579DF"/>
    <w:rsid w:val="003620E2"/>
    <w:rsid w:val="003768B5"/>
    <w:rsid w:val="003B45DE"/>
    <w:rsid w:val="003F0455"/>
    <w:rsid w:val="00406F6C"/>
    <w:rsid w:val="00427A75"/>
    <w:rsid w:val="00435DF6"/>
    <w:rsid w:val="0044398C"/>
    <w:rsid w:val="00457ACF"/>
    <w:rsid w:val="004756C2"/>
    <w:rsid w:val="00485C1E"/>
    <w:rsid w:val="0048719E"/>
    <w:rsid w:val="004B1ED6"/>
    <w:rsid w:val="004C789F"/>
    <w:rsid w:val="004D74F2"/>
    <w:rsid w:val="004D7538"/>
    <w:rsid w:val="004E372F"/>
    <w:rsid w:val="004E3A2D"/>
    <w:rsid w:val="00501D32"/>
    <w:rsid w:val="00503E69"/>
    <w:rsid w:val="0058179B"/>
    <w:rsid w:val="0059582E"/>
    <w:rsid w:val="005B5087"/>
    <w:rsid w:val="005F1178"/>
    <w:rsid w:val="00622521"/>
    <w:rsid w:val="00644871"/>
    <w:rsid w:val="0066229F"/>
    <w:rsid w:val="00694B19"/>
    <w:rsid w:val="007023EE"/>
    <w:rsid w:val="00721AC7"/>
    <w:rsid w:val="00733116"/>
    <w:rsid w:val="007366A5"/>
    <w:rsid w:val="00747705"/>
    <w:rsid w:val="00771016"/>
    <w:rsid w:val="00773710"/>
    <w:rsid w:val="00781190"/>
    <w:rsid w:val="0078648B"/>
    <w:rsid w:val="007B0D74"/>
    <w:rsid w:val="007B4E5A"/>
    <w:rsid w:val="007C25F0"/>
    <w:rsid w:val="007D57C2"/>
    <w:rsid w:val="007D5FC5"/>
    <w:rsid w:val="007E11D0"/>
    <w:rsid w:val="007E50FD"/>
    <w:rsid w:val="007F3367"/>
    <w:rsid w:val="00816562"/>
    <w:rsid w:val="008209EE"/>
    <w:rsid w:val="00851363"/>
    <w:rsid w:val="008A7DEE"/>
    <w:rsid w:val="008B47A7"/>
    <w:rsid w:val="008B74D1"/>
    <w:rsid w:val="008B79D5"/>
    <w:rsid w:val="009445D0"/>
    <w:rsid w:val="00964CA9"/>
    <w:rsid w:val="009657DC"/>
    <w:rsid w:val="00966DB3"/>
    <w:rsid w:val="009765CE"/>
    <w:rsid w:val="009807F9"/>
    <w:rsid w:val="009955E2"/>
    <w:rsid w:val="00997597"/>
    <w:rsid w:val="009B7DE8"/>
    <w:rsid w:val="009D1557"/>
    <w:rsid w:val="009E64F1"/>
    <w:rsid w:val="009F0337"/>
    <w:rsid w:val="00A05DBE"/>
    <w:rsid w:val="00A070F9"/>
    <w:rsid w:val="00A136BD"/>
    <w:rsid w:val="00A74F84"/>
    <w:rsid w:val="00A81F4B"/>
    <w:rsid w:val="00A83FD6"/>
    <w:rsid w:val="00AC0917"/>
    <w:rsid w:val="00AC577B"/>
    <w:rsid w:val="00AE2FB3"/>
    <w:rsid w:val="00AE6ECE"/>
    <w:rsid w:val="00AF69AE"/>
    <w:rsid w:val="00B03B4F"/>
    <w:rsid w:val="00B053D7"/>
    <w:rsid w:val="00B07152"/>
    <w:rsid w:val="00B224CB"/>
    <w:rsid w:val="00B43702"/>
    <w:rsid w:val="00B50355"/>
    <w:rsid w:val="00B753A0"/>
    <w:rsid w:val="00BA25F8"/>
    <w:rsid w:val="00BF1AC5"/>
    <w:rsid w:val="00C22B77"/>
    <w:rsid w:val="00C56C53"/>
    <w:rsid w:val="00C76DCE"/>
    <w:rsid w:val="00C84145"/>
    <w:rsid w:val="00C87868"/>
    <w:rsid w:val="00CB58B6"/>
    <w:rsid w:val="00CC4B23"/>
    <w:rsid w:val="00CE70F3"/>
    <w:rsid w:val="00CF1F0C"/>
    <w:rsid w:val="00CF2A6D"/>
    <w:rsid w:val="00D02AE3"/>
    <w:rsid w:val="00D16A27"/>
    <w:rsid w:val="00D200FC"/>
    <w:rsid w:val="00D22C10"/>
    <w:rsid w:val="00D41C83"/>
    <w:rsid w:val="00DF53B9"/>
    <w:rsid w:val="00E025CF"/>
    <w:rsid w:val="00E05107"/>
    <w:rsid w:val="00E33C87"/>
    <w:rsid w:val="00E37EBD"/>
    <w:rsid w:val="00E427F6"/>
    <w:rsid w:val="00E557B7"/>
    <w:rsid w:val="00E87BC5"/>
    <w:rsid w:val="00EB5E63"/>
    <w:rsid w:val="00ED70F6"/>
    <w:rsid w:val="00EF7A76"/>
    <w:rsid w:val="00F02684"/>
    <w:rsid w:val="00F10693"/>
    <w:rsid w:val="00F16FB9"/>
    <w:rsid w:val="00F262A6"/>
    <w:rsid w:val="00F27243"/>
    <w:rsid w:val="00F46669"/>
    <w:rsid w:val="00F52643"/>
    <w:rsid w:val="00F52A51"/>
    <w:rsid w:val="00F67A4D"/>
    <w:rsid w:val="00F67E0F"/>
    <w:rsid w:val="00F9427C"/>
    <w:rsid w:val="00FA73D0"/>
    <w:rsid w:val="00FA7FE1"/>
    <w:rsid w:val="00F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F76A"/>
  <w15:docId w15:val="{99F1135B-20C1-45AE-B140-8EAC2AE6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A7"/>
    <w:pPr>
      <w:spacing w:after="0" w:line="240" w:lineRule="auto"/>
    </w:pPr>
    <w:rPr>
      <w:rFonts w:ascii="Arial" w:eastAsia="Times New Roman" w:hAnsi="Arial" w:cs="Times New Roman"/>
      <w:i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6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47A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20"/>
    <w:rPr>
      <w:rFonts w:ascii="Tahoma" w:eastAsia="Times New Roman" w:hAnsi="Tahoma" w:cs="Tahoma"/>
      <w:iCs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023E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023EE"/>
    <w:rPr>
      <w:b/>
      <w:bCs/>
    </w:rPr>
  </w:style>
  <w:style w:type="paragraph" w:customStyle="1" w:styleId="Import4">
    <w:name w:val="Import 4"/>
    <w:basedOn w:val="Normln"/>
    <w:rsid w:val="009807F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left="144"/>
    </w:pPr>
    <w:rPr>
      <w:rFonts w:ascii="Courier New" w:hAnsi="Courier New"/>
      <w:iCs w:val="0"/>
      <w:color w:val="000000"/>
      <w:sz w:val="24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6669"/>
    <w:rPr>
      <w:rFonts w:asciiTheme="majorHAnsi" w:eastAsiaTheme="majorEastAsia" w:hAnsiTheme="majorHAnsi" w:cstheme="majorBidi"/>
      <w:iCs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zbesicky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zbesicky</dc:creator>
  <cp:lastModifiedBy>Obec Zběšičky</cp:lastModifiedBy>
  <cp:revision>22</cp:revision>
  <cp:lastPrinted>2024-01-20T11:16:00Z</cp:lastPrinted>
  <dcterms:created xsi:type="dcterms:W3CDTF">2023-03-04T05:04:00Z</dcterms:created>
  <dcterms:modified xsi:type="dcterms:W3CDTF">2026-07-17T09:48:00Z</dcterms:modified>
</cp:coreProperties>
</file>