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BBEE9CE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A764F4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A764F4" w:rsidRDefault="00A764F4" w:rsidP="00A764F4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A764F4" w:rsidRDefault="00A764F4" w:rsidP="00A764F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A764F4" w:rsidRDefault="00A764F4" w:rsidP="00A764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380CF34A" w:rsidR="00A764F4" w:rsidRDefault="00A764F4" w:rsidP="00A764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</w:tr>
      <w:tr w:rsidR="00A764F4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A764F4" w:rsidRDefault="00A764F4" w:rsidP="00A764F4">
            <w:pPr>
              <w:tabs>
                <w:tab w:val="left" w:pos="2115"/>
              </w:tabs>
            </w:pPr>
            <w:r>
              <w:t>Schválený střed. výhled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A764F4" w:rsidRDefault="00A764F4" w:rsidP="00A764F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A764F4" w:rsidRDefault="00A764F4" w:rsidP="00A764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63DE243D" w:rsidR="00A764F4" w:rsidRDefault="00A764F4" w:rsidP="00A764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</w:tr>
      <w:tr w:rsidR="00A764F4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A764F4" w:rsidRDefault="00A764F4" w:rsidP="00A764F4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A764F4" w:rsidRDefault="00A764F4" w:rsidP="00A764F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A764F4" w:rsidRDefault="00A764F4" w:rsidP="00A764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5C212781" w:rsidR="00A764F4" w:rsidRDefault="00A764F4" w:rsidP="00A764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</w:tr>
      <w:tr w:rsidR="00A764F4" w14:paraId="10E17D4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5EE" w14:textId="1435F1E5" w:rsidR="00A764F4" w:rsidRDefault="00A764F4" w:rsidP="00A764F4">
            <w:pPr>
              <w:tabs>
                <w:tab w:val="left" w:pos="2115"/>
              </w:tabs>
            </w:pPr>
            <w:r>
              <w:t>Rozpočtové opatření č. 1/2021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00" w14:textId="16033BBC" w:rsidR="00A764F4" w:rsidRDefault="00A764F4" w:rsidP="00A764F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D2A" w14:textId="5AEBF393" w:rsidR="00A764F4" w:rsidRDefault="00A764F4" w:rsidP="00A764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9.3.2021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C5" w14:textId="7EF5568D" w:rsidR="00A764F4" w:rsidRDefault="00A764F4" w:rsidP="00A764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9.3.2021 – 31.12.2021</w:t>
            </w:r>
          </w:p>
        </w:tc>
      </w:tr>
      <w:tr w:rsidR="00A764F4" w14:paraId="7AFD6119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7D7" w14:textId="78760936" w:rsidR="00A764F4" w:rsidRDefault="00A764F4" w:rsidP="00A764F4">
            <w:pPr>
              <w:tabs>
                <w:tab w:val="left" w:pos="2115"/>
              </w:tabs>
            </w:pPr>
            <w:r>
              <w:t>Rozpočtové opatření č. 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22F" w14:textId="464FDAA8" w:rsidR="00A764F4" w:rsidRDefault="00A764F4" w:rsidP="00A764F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11.3.2021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150" w14:textId="18426FFB" w:rsidR="00A764F4" w:rsidRDefault="00A764F4" w:rsidP="00A764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25.3.2021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48B" w14:textId="2506657F" w:rsidR="00A764F4" w:rsidRDefault="00A764F4" w:rsidP="00A764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25.3.2021 – 31.12.2021</w:t>
            </w:r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B4DD1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911A6"/>
    <w:rsid w:val="00897B67"/>
    <w:rsid w:val="008A187A"/>
    <w:rsid w:val="008A2C48"/>
    <w:rsid w:val="009A0DD6"/>
    <w:rsid w:val="009A24F0"/>
    <w:rsid w:val="009B6533"/>
    <w:rsid w:val="009D1C5C"/>
    <w:rsid w:val="00A07AD0"/>
    <w:rsid w:val="00A17849"/>
    <w:rsid w:val="00A3120C"/>
    <w:rsid w:val="00A764F4"/>
    <w:rsid w:val="00A76A3D"/>
    <w:rsid w:val="00A957C1"/>
    <w:rsid w:val="00A97CF6"/>
    <w:rsid w:val="00AA23BB"/>
    <w:rsid w:val="00AA464F"/>
    <w:rsid w:val="00B410D7"/>
    <w:rsid w:val="00B70532"/>
    <w:rsid w:val="00BB2A5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E00DD9"/>
    <w:rsid w:val="00E245F8"/>
    <w:rsid w:val="00E760FB"/>
    <w:rsid w:val="00EA7321"/>
    <w:rsid w:val="00EB4C67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Zběšičky</cp:lastModifiedBy>
  <cp:revision>2</cp:revision>
  <cp:lastPrinted>2021-03-09T11:50:00Z</cp:lastPrinted>
  <dcterms:created xsi:type="dcterms:W3CDTF">2021-03-29T08:41:00Z</dcterms:created>
  <dcterms:modified xsi:type="dcterms:W3CDTF">2021-03-29T08:41:00Z</dcterms:modified>
</cp:coreProperties>
</file>