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1C7DF7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1C7DF7" w:rsidRPr="009B2731" w:rsidRDefault="001C7DF7" w:rsidP="001C7DF7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1C7DF7" w:rsidRPr="009B2731" w:rsidRDefault="001C7DF7" w:rsidP="001C7DF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2731">
              <w:rPr>
                <w:bCs/>
              </w:rPr>
              <w:t>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1C7DF7" w:rsidRPr="009B2731" w:rsidRDefault="001C7DF7" w:rsidP="001C7DF7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1FBC3405" w:rsidR="001C7DF7" w:rsidRDefault="001C7DF7" w:rsidP="001C7DF7">
            <w:pPr>
              <w:jc w:val="center"/>
              <w:rPr>
                <w:b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</w:tr>
      <w:tr w:rsidR="001C7DF7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1C7DF7" w:rsidRDefault="001C7DF7" w:rsidP="001C7DF7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1C7DF7" w:rsidRDefault="001C7DF7" w:rsidP="001C7DF7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1C7DF7" w:rsidRDefault="001C7DF7" w:rsidP="001C7D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122461EF" w:rsidR="001C7DF7" w:rsidRDefault="001C7DF7" w:rsidP="001C7D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</w:tr>
      <w:tr w:rsidR="001C7DF7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1C7DF7" w:rsidRDefault="001C7DF7" w:rsidP="001C7DF7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1C7DF7" w:rsidRDefault="001C7DF7" w:rsidP="001C7DF7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1C7DF7" w:rsidRDefault="001C7DF7" w:rsidP="001C7D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18CDD78E" w:rsidR="001C7DF7" w:rsidRDefault="001C7DF7" w:rsidP="001C7D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</w:tr>
      <w:tr w:rsidR="001C7DF7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1C7DF7" w:rsidRDefault="001C7DF7" w:rsidP="001C7DF7">
            <w:pPr>
              <w:tabs>
                <w:tab w:val="left" w:pos="2115"/>
              </w:tabs>
            </w:pPr>
            <w:r>
              <w:t>Rozpočtové opatření č. 1/2022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1C7DF7" w:rsidRDefault="001C7DF7" w:rsidP="001C7DF7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1C7DF7" w:rsidRDefault="001C7DF7" w:rsidP="001C7D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2BD3323C" w:rsidR="001C7DF7" w:rsidRDefault="001C7DF7" w:rsidP="001C7D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21.1.2022 – 31.12.2022</w:t>
            </w:r>
          </w:p>
        </w:tc>
      </w:tr>
      <w:tr w:rsidR="001C7DF7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6797F67F" w:rsidR="001C7DF7" w:rsidRDefault="001C7DF7" w:rsidP="001C7DF7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1C7DF7" w:rsidRDefault="001C7DF7" w:rsidP="001C7DF7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1C7DF7" w:rsidRDefault="001C7DF7" w:rsidP="001C7D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603B04DB" w:rsidR="001C7DF7" w:rsidRDefault="001C7DF7" w:rsidP="001C7D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</w:tr>
      <w:tr w:rsidR="001C7DF7" w14:paraId="65ECA1D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0E" w14:textId="44938F0A" w:rsidR="001C7DF7" w:rsidRDefault="001C7DF7" w:rsidP="001C7DF7">
            <w:pPr>
              <w:tabs>
                <w:tab w:val="left" w:pos="2145"/>
              </w:tabs>
            </w:pPr>
            <w:r>
              <w:t>Rozpočtové opatření č. 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961" w14:textId="1BC3E1DE" w:rsidR="001C7DF7" w:rsidRDefault="001C7DF7" w:rsidP="001C7DF7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7AA" w14:textId="38A9E062" w:rsidR="001C7DF7" w:rsidRDefault="001C7DF7" w:rsidP="001C7D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23.5.2022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E0A" w14:textId="53363653" w:rsidR="001C7DF7" w:rsidRDefault="001C7DF7" w:rsidP="001C7D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23.5.2022 – 31.12.2022</w:t>
            </w: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C7DF7"/>
    <w:rsid w:val="001D086E"/>
    <w:rsid w:val="001E67B7"/>
    <w:rsid w:val="001E7E8C"/>
    <w:rsid w:val="00201FD2"/>
    <w:rsid w:val="00213F2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47764"/>
    <w:rsid w:val="004637CD"/>
    <w:rsid w:val="004A3105"/>
    <w:rsid w:val="004C2E3B"/>
    <w:rsid w:val="00501836"/>
    <w:rsid w:val="00535309"/>
    <w:rsid w:val="005612FE"/>
    <w:rsid w:val="0057040A"/>
    <w:rsid w:val="00593F8F"/>
    <w:rsid w:val="005C4556"/>
    <w:rsid w:val="005C6460"/>
    <w:rsid w:val="006009E2"/>
    <w:rsid w:val="00655247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52C4F"/>
    <w:rsid w:val="00B70532"/>
    <w:rsid w:val="00BB2A52"/>
    <w:rsid w:val="00BB3E2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Zběšičky</cp:lastModifiedBy>
  <cp:revision>2</cp:revision>
  <cp:lastPrinted>2022-01-21T11:52:00Z</cp:lastPrinted>
  <dcterms:created xsi:type="dcterms:W3CDTF">2022-05-25T04:22:00Z</dcterms:created>
  <dcterms:modified xsi:type="dcterms:W3CDTF">2022-05-25T04:22:00Z</dcterms:modified>
</cp:coreProperties>
</file>