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F56F" w14:textId="77777777" w:rsidR="00A05DBE" w:rsidRPr="00215F20" w:rsidRDefault="00A05DBE" w:rsidP="00A05DBE">
      <w:pPr>
        <w:rPr>
          <w:b/>
          <w:snapToGrid w:val="0"/>
          <w:sz w:val="24"/>
          <w:u w:val="single"/>
        </w:rPr>
      </w:pPr>
      <w:r w:rsidRPr="00A05DBE">
        <w:rPr>
          <w:b/>
          <w:snapToGrid w:val="0"/>
          <w:sz w:val="28"/>
          <w:szCs w:val="28"/>
        </w:rPr>
        <w:t xml:space="preserve"> </w:t>
      </w:r>
      <w:r w:rsidR="00406F6C">
        <w:rPr>
          <w:b/>
          <w:snapToGrid w:val="0"/>
          <w:sz w:val="28"/>
          <w:szCs w:val="28"/>
        </w:rPr>
        <w:t>Obec</w:t>
      </w:r>
      <w:r>
        <w:rPr>
          <w:b/>
          <w:snapToGrid w:val="0"/>
          <w:sz w:val="28"/>
          <w:szCs w:val="28"/>
        </w:rPr>
        <w:t xml:space="preserve"> </w:t>
      </w:r>
      <w:proofErr w:type="gramStart"/>
      <w:r>
        <w:rPr>
          <w:b/>
          <w:snapToGrid w:val="0"/>
          <w:sz w:val="28"/>
          <w:szCs w:val="28"/>
        </w:rPr>
        <w:t>Zběšičky,  Zběšičky</w:t>
      </w:r>
      <w:proofErr w:type="gramEnd"/>
      <w:r>
        <w:rPr>
          <w:b/>
          <w:snapToGrid w:val="0"/>
          <w:sz w:val="28"/>
          <w:szCs w:val="28"/>
        </w:rPr>
        <w:t xml:space="preserve">  13, Bernartice 398 43, okr. Písek </w:t>
      </w:r>
      <w:r w:rsidR="009657DC">
        <w:rPr>
          <w:b/>
          <w:snapToGrid w:val="0"/>
          <w:sz w:val="24"/>
        </w:rPr>
        <w:t xml:space="preserve">                      </w:t>
      </w:r>
      <w:r w:rsidR="0048719E">
        <w:rPr>
          <w:b/>
          <w:snapToGrid w:val="0"/>
          <w:sz w:val="24"/>
        </w:rPr>
        <w:t xml:space="preserve">        </w:t>
      </w:r>
      <w:r w:rsidR="009657DC">
        <w:rPr>
          <w:b/>
          <w:snapToGrid w:val="0"/>
          <w:sz w:val="24"/>
        </w:rPr>
        <w:t xml:space="preserve"> IČO: 00511463  </w:t>
      </w:r>
      <w:r>
        <w:rPr>
          <w:b/>
          <w:snapToGrid w:val="0"/>
          <w:sz w:val="24"/>
        </w:rPr>
        <w:t>mobil: 724180879, e-mail</w:t>
      </w:r>
      <w:r w:rsidR="0059582E">
        <w:rPr>
          <w:b/>
          <w:snapToGrid w:val="0"/>
          <w:sz w:val="24"/>
        </w:rPr>
        <w:t xml:space="preserve">: </w:t>
      </w:r>
      <w:r w:rsidRPr="0059582E">
        <w:rPr>
          <w:b/>
          <w:snapToGrid w:val="0"/>
          <w:sz w:val="24"/>
        </w:rPr>
        <w:t>obeczbesicky@seznam.cz</w:t>
      </w:r>
    </w:p>
    <w:p w14:paraId="62E17FC9" w14:textId="77777777" w:rsidR="00B224CB" w:rsidRPr="00B224CB" w:rsidRDefault="00B224CB" w:rsidP="00B224CB">
      <w:pPr>
        <w:rPr>
          <w:b/>
          <w:sz w:val="36"/>
          <w:szCs w:val="36"/>
        </w:rPr>
      </w:pPr>
    </w:p>
    <w:p w14:paraId="7FF02166" w14:textId="77777777" w:rsidR="00B224CB" w:rsidRPr="00B224CB" w:rsidRDefault="00B224CB" w:rsidP="00B224CB">
      <w:pPr>
        <w:rPr>
          <w:b/>
          <w:u w:val="single"/>
        </w:rPr>
      </w:pPr>
    </w:p>
    <w:p w14:paraId="3A3E4F06" w14:textId="5E66D382" w:rsidR="007C25F0" w:rsidRPr="00B026F8" w:rsidRDefault="00B026F8" w:rsidP="00B43702">
      <w:pPr>
        <w:spacing w:after="200" w:line="276" w:lineRule="auto"/>
        <w:rPr>
          <w:rFonts w:asciiTheme="minorHAnsi" w:eastAsiaTheme="minorHAnsi" w:hAnsiTheme="minorHAnsi" w:cstheme="minorBidi"/>
          <w:b/>
          <w:iCs w:val="0"/>
          <w:sz w:val="44"/>
          <w:szCs w:val="44"/>
          <w:u w:val="single"/>
          <w:lang w:eastAsia="en-US"/>
        </w:rPr>
      </w:pPr>
      <w:r w:rsidRPr="00B026F8">
        <w:rPr>
          <w:rFonts w:asciiTheme="minorHAnsi" w:eastAsiaTheme="minorHAnsi" w:hAnsiTheme="minorHAnsi" w:cstheme="minorBidi"/>
          <w:b/>
          <w:iCs w:val="0"/>
          <w:sz w:val="44"/>
          <w:szCs w:val="44"/>
          <w:u w:val="single"/>
          <w:lang w:eastAsia="en-US"/>
        </w:rPr>
        <w:t>Informace – Poplatek za komunální odpad pro rok 202</w:t>
      </w:r>
      <w:r w:rsidR="00EF03DB">
        <w:rPr>
          <w:rFonts w:asciiTheme="minorHAnsi" w:eastAsiaTheme="minorHAnsi" w:hAnsiTheme="minorHAnsi" w:cstheme="minorBidi"/>
          <w:b/>
          <w:iCs w:val="0"/>
          <w:sz w:val="44"/>
          <w:szCs w:val="44"/>
          <w:u w:val="single"/>
          <w:lang w:eastAsia="en-US"/>
        </w:rPr>
        <w:t>2</w:t>
      </w:r>
    </w:p>
    <w:p w14:paraId="036A7485" w14:textId="77777777" w:rsidR="00B026F8" w:rsidRDefault="00B026F8" w:rsidP="00B43702">
      <w:pPr>
        <w:spacing w:after="200" w:line="276" w:lineRule="auto"/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</w:pPr>
    </w:p>
    <w:p w14:paraId="2604D5E7" w14:textId="3C69D63F" w:rsidR="00B026F8" w:rsidRDefault="00B026F8" w:rsidP="00B43702">
      <w:pPr>
        <w:spacing w:after="200" w:line="276" w:lineRule="auto"/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  <w:t>Pro rok 202</w:t>
      </w:r>
      <w:r w:rsidR="00EF03DB"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  <w:t>2</w:t>
      </w:r>
      <w:r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  <w:t xml:space="preserve"> je poplatek za komunální odpad:</w:t>
      </w:r>
    </w:p>
    <w:p w14:paraId="228ED29D" w14:textId="77777777" w:rsidR="00B026F8" w:rsidRDefault="00B026F8" w:rsidP="00B43702">
      <w:pPr>
        <w:spacing w:after="200" w:line="276" w:lineRule="auto"/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  <w:t xml:space="preserve">Trvale </w:t>
      </w:r>
      <w:proofErr w:type="gramStart"/>
      <w:r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  <w:t>hlášená  osoba</w:t>
      </w:r>
      <w:proofErr w:type="gramEnd"/>
      <w:r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  <w:t xml:space="preserve">  400 Kč.</w:t>
      </w:r>
    </w:p>
    <w:p w14:paraId="5C32A6C0" w14:textId="77777777" w:rsidR="00B026F8" w:rsidRDefault="00B026F8" w:rsidP="00B43702">
      <w:pPr>
        <w:spacing w:after="200" w:line="276" w:lineRule="auto"/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  <w:t>Rekreační objekt            400 Kč.</w:t>
      </w:r>
    </w:p>
    <w:p w14:paraId="1E340C2A" w14:textId="7E0F70D5" w:rsidR="00B026F8" w:rsidRDefault="00B026F8" w:rsidP="00B43702">
      <w:pPr>
        <w:spacing w:after="200" w:line="276" w:lineRule="auto"/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  <w:t>Splatnost poplatku je do 3</w:t>
      </w:r>
      <w:r w:rsidR="00F71FC7"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  <w:t>1</w:t>
      </w:r>
      <w:r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  <w:t>.</w:t>
      </w:r>
      <w:r w:rsidR="00F71FC7"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  <w:t>8</w:t>
      </w:r>
      <w:r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  <w:t>. 202</w:t>
      </w:r>
      <w:r w:rsidR="00EF03DB"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  <w:t>2</w:t>
      </w:r>
    </w:p>
    <w:p w14:paraId="4DC356C3" w14:textId="77777777" w:rsidR="00B026F8" w:rsidRPr="00B026F8" w:rsidRDefault="00B026F8" w:rsidP="00B43702">
      <w:pPr>
        <w:spacing w:after="200" w:line="276" w:lineRule="auto"/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iCs w:val="0"/>
          <w:sz w:val="36"/>
          <w:szCs w:val="36"/>
          <w:lang w:eastAsia="en-US"/>
        </w:rPr>
        <w:t xml:space="preserve">Zaplatit je možno na úřadě nebo na účet obce: </w:t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č</w:t>
      </w:r>
      <w:r w:rsidRPr="00B026F8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íslo účtu: 641547399/0800</w:t>
      </w:r>
      <w:r w:rsidRPr="00B026F8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br/>
        <w:t>Banka: Česká spořitelna</w:t>
      </w:r>
    </w:p>
    <w:p w14:paraId="59E456D2" w14:textId="77777777" w:rsidR="007C25F0" w:rsidRDefault="007C25F0" w:rsidP="00B43702">
      <w:pPr>
        <w:spacing w:after="200" w:line="276" w:lineRule="auto"/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</w:pPr>
    </w:p>
    <w:p w14:paraId="27E3AA48" w14:textId="77777777" w:rsidR="00435DF6" w:rsidRPr="00B43702" w:rsidRDefault="00B03B4F" w:rsidP="00B43702">
      <w:pPr>
        <w:spacing w:after="200" w:line="276" w:lineRule="auto"/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</w:pPr>
      <w:r w:rsidRPr="00B43702"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  <w:t xml:space="preserve">              </w:t>
      </w:r>
      <w:r w:rsidR="00CB58B6" w:rsidRPr="00B43702"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  <w:t xml:space="preserve"> </w:t>
      </w:r>
      <w:r w:rsidR="00435DF6" w:rsidRPr="00B43702"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  <w:t xml:space="preserve"> </w:t>
      </w:r>
      <w:r w:rsidRPr="00B43702"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  <w:t xml:space="preserve">                 </w:t>
      </w:r>
      <w:r w:rsidR="00435DF6" w:rsidRPr="00B43702"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  <w:t xml:space="preserve">     </w:t>
      </w:r>
      <w:r w:rsidR="00CE70F3" w:rsidRPr="00B43702"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  <w:t xml:space="preserve">       </w:t>
      </w:r>
      <w:r w:rsidR="00435DF6" w:rsidRPr="00B43702"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  <w:t xml:space="preserve">                                                 </w:t>
      </w:r>
      <w:r w:rsidR="00CE70F3" w:rsidRPr="00B43702">
        <w:rPr>
          <w:rFonts w:asciiTheme="minorHAnsi" w:eastAsiaTheme="minorHAnsi" w:hAnsiTheme="minorHAnsi" w:cstheme="minorBidi"/>
          <w:bCs/>
          <w:iCs w:val="0"/>
          <w:sz w:val="36"/>
          <w:szCs w:val="36"/>
          <w:lang w:eastAsia="en-US"/>
        </w:rPr>
        <w:t xml:space="preserve"> </w:t>
      </w:r>
    </w:p>
    <w:p w14:paraId="64084686" w14:textId="77777777" w:rsidR="00622521" w:rsidRDefault="00622521" w:rsidP="0062252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iCs w:val="0"/>
          <w:sz w:val="56"/>
          <w:szCs w:val="56"/>
          <w:lang w:eastAsia="en-US"/>
        </w:rPr>
      </w:pPr>
    </w:p>
    <w:p w14:paraId="2C866FA0" w14:textId="77777777" w:rsidR="00622521" w:rsidRDefault="00622521" w:rsidP="0062252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iCs w:val="0"/>
          <w:sz w:val="56"/>
          <w:szCs w:val="56"/>
          <w:lang w:eastAsia="en-US"/>
        </w:rPr>
      </w:pPr>
    </w:p>
    <w:p w14:paraId="3C752B03" w14:textId="77777777" w:rsidR="00622521" w:rsidRPr="00622521" w:rsidRDefault="00622521" w:rsidP="0062252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iCs w:val="0"/>
          <w:sz w:val="56"/>
          <w:szCs w:val="56"/>
          <w:lang w:eastAsia="en-US"/>
        </w:rPr>
      </w:pPr>
    </w:p>
    <w:p w14:paraId="75FFDC6A" w14:textId="77777777" w:rsidR="00CB58B6" w:rsidRDefault="00CB58B6">
      <w:pPr>
        <w:rPr>
          <w:u w:val="single"/>
        </w:rPr>
      </w:pPr>
    </w:p>
    <w:p w14:paraId="73B7D5E7" w14:textId="77777777" w:rsidR="009657DC" w:rsidRDefault="009657DC">
      <w:pPr>
        <w:rPr>
          <w:u w:val="single"/>
        </w:rPr>
      </w:pPr>
    </w:p>
    <w:sectPr w:rsidR="009657DC" w:rsidSect="00487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7A7"/>
    <w:rsid w:val="0008714D"/>
    <w:rsid w:val="000B2994"/>
    <w:rsid w:val="001153AC"/>
    <w:rsid w:val="00120D0E"/>
    <w:rsid w:val="0014571A"/>
    <w:rsid w:val="001D11CE"/>
    <w:rsid w:val="00215F20"/>
    <w:rsid w:val="002545BC"/>
    <w:rsid w:val="00263FC2"/>
    <w:rsid w:val="0028500C"/>
    <w:rsid w:val="002B6890"/>
    <w:rsid w:val="002D4516"/>
    <w:rsid w:val="002E30F6"/>
    <w:rsid w:val="00327C2E"/>
    <w:rsid w:val="0033018E"/>
    <w:rsid w:val="00337144"/>
    <w:rsid w:val="003620E2"/>
    <w:rsid w:val="003E5252"/>
    <w:rsid w:val="003F0455"/>
    <w:rsid w:val="00406F6C"/>
    <w:rsid w:val="00427A75"/>
    <w:rsid w:val="00435DF6"/>
    <w:rsid w:val="0048719E"/>
    <w:rsid w:val="004C789F"/>
    <w:rsid w:val="004D74F2"/>
    <w:rsid w:val="00501D32"/>
    <w:rsid w:val="00503E69"/>
    <w:rsid w:val="0059582E"/>
    <w:rsid w:val="005F1178"/>
    <w:rsid w:val="00622521"/>
    <w:rsid w:val="00644871"/>
    <w:rsid w:val="0066229F"/>
    <w:rsid w:val="00721AC7"/>
    <w:rsid w:val="00733116"/>
    <w:rsid w:val="007366A5"/>
    <w:rsid w:val="0078648B"/>
    <w:rsid w:val="007B0D74"/>
    <w:rsid w:val="007C25F0"/>
    <w:rsid w:val="007D57C2"/>
    <w:rsid w:val="007D5FC5"/>
    <w:rsid w:val="007E11D0"/>
    <w:rsid w:val="007E50FD"/>
    <w:rsid w:val="00816562"/>
    <w:rsid w:val="00821058"/>
    <w:rsid w:val="008A7DEE"/>
    <w:rsid w:val="008B47A7"/>
    <w:rsid w:val="00964CA9"/>
    <w:rsid w:val="009657DC"/>
    <w:rsid w:val="00966DB3"/>
    <w:rsid w:val="00984F54"/>
    <w:rsid w:val="009955E2"/>
    <w:rsid w:val="00997597"/>
    <w:rsid w:val="009B7DE8"/>
    <w:rsid w:val="009E64F1"/>
    <w:rsid w:val="009F0337"/>
    <w:rsid w:val="00A05DBE"/>
    <w:rsid w:val="00A070F9"/>
    <w:rsid w:val="00A81F4B"/>
    <w:rsid w:val="00A83FD6"/>
    <w:rsid w:val="00AC0917"/>
    <w:rsid w:val="00AE2FB3"/>
    <w:rsid w:val="00AF3544"/>
    <w:rsid w:val="00AF69AE"/>
    <w:rsid w:val="00B026F8"/>
    <w:rsid w:val="00B03B4F"/>
    <w:rsid w:val="00B224CB"/>
    <w:rsid w:val="00B43702"/>
    <w:rsid w:val="00B50355"/>
    <w:rsid w:val="00BA25F8"/>
    <w:rsid w:val="00BE747D"/>
    <w:rsid w:val="00C22B77"/>
    <w:rsid w:val="00C76DCE"/>
    <w:rsid w:val="00C84145"/>
    <w:rsid w:val="00C87868"/>
    <w:rsid w:val="00CB58B6"/>
    <w:rsid w:val="00CC4B23"/>
    <w:rsid w:val="00CE70F3"/>
    <w:rsid w:val="00CF2A6D"/>
    <w:rsid w:val="00D02AE3"/>
    <w:rsid w:val="00D16A27"/>
    <w:rsid w:val="00D200FC"/>
    <w:rsid w:val="00D41C83"/>
    <w:rsid w:val="00E05107"/>
    <w:rsid w:val="00E33C87"/>
    <w:rsid w:val="00E37EBD"/>
    <w:rsid w:val="00E427F6"/>
    <w:rsid w:val="00E557B7"/>
    <w:rsid w:val="00ED70F6"/>
    <w:rsid w:val="00EF03DB"/>
    <w:rsid w:val="00F02684"/>
    <w:rsid w:val="00F16FB9"/>
    <w:rsid w:val="00F22500"/>
    <w:rsid w:val="00F52643"/>
    <w:rsid w:val="00F52A51"/>
    <w:rsid w:val="00F71FC7"/>
    <w:rsid w:val="00F7627A"/>
    <w:rsid w:val="00F76A38"/>
    <w:rsid w:val="00FA73D0"/>
    <w:rsid w:val="00FA7FE1"/>
    <w:rsid w:val="00FC73CA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CD3A"/>
  <w15:docId w15:val="{99F1135B-20C1-45AE-B140-8EAC2AE6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7A7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47A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F20"/>
    <w:rPr>
      <w:rFonts w:ascii="Tahoma" w:eastAsia="Times New Roman" w:hAnsi="Tahoma" w:cs="Tahoma"/>
      <w:iCs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zbesicky</dc:creator>
  <cp:lastModifiedBy>Obec Zběšičky</cp:lastModifiedBy>
  <cp:revision>6</cp:revision>
  <cp:lastPrinted>2020-01-02T07:50:00Z</cp:lastPrinted>
  <dcterms:created xsi:type="dcterms:W3CDTF">2021-12-30T09:04:00Z</dcterms:created>
  <dcterms:modified xsi:type="dcterms:W3CDTF">2021-12-30T11:02:00Z</dcterms:modified>
</cp:coreProperties>
</file>